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0B" w:rsidRPr="00A11822" w:rsidRDefault="00682F0B" w:rsidP="00682F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11822">
        <w:rPr>
          <w:rFonts w:ascii="Times New Roman" w:hAnsi="Times New Roman"/>
          <w:sz w:val="24"/>
          <w:szCs w:val="24"/>
        </w:rPr>
        <w:t>В отдел образования</w:t>
      </w:r>
    </w:p>
    <w:p w:rsidR="00682F0B" w:rsidRPr="00A11822" w:rsidRDefault="00682F0B" w:rsidP="00682F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11822">
        <w:rPr>
          <w:rFonts w:ascii="Times New Roman" w:hAnsi="Times New Roman"/>
          <w:sz w:val="24"/>
          <w:szCs w:val="24"/>
        </w:rPr>
        <w:t>Каширского</w:t>
      </w:r>
    </w:p>
    <w:p w:rsidR="00682F0B" w:rsidRPr="00A11822" w:rsidRDefault="00682F0B" w:rsidP="00682F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1182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82F0B" w:rsidRPr="00A11822" w:rsidRDefault="00682F0B" w:rsidP="00682F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82F0B" w:rsidRPr="00A11822" w:rsidRDefault="00682F0B" w:rsidP="00682F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1822">
        <w:rPr>
          <w:rFonts w:ascii="Times New Roman" w:hAnsi="Times New Roman"/>
          <w:sz w:val="24"/>
          <w:szCs w:val="24"/>
        </w:rPr>
        <w:t>План месячника патриотической работы</w:t>
      </w:r>
    </w:p>
    <w:p w:rsidR="00682F0B" w:rsidRDefault="00682F0B" w:rsidP="00682F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«Великая Россия. Великая история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11822">
        <w:rPr>
          <w:rFonts w:ascii="Times New Roman" w:hAnsi="Times New Roman"/>
          <w:sz w:val="24"/>
          <w:szCs w:val="24"/>
        </w:rPr>
        <w:t xml:space="preserve">», </w:t>
      </w:r>
      <w:proofErr w:type="gramEnd"/>
    </w:p>
    <w:p w:rsidR="00682F0B" w:rsidRPr="00682F0B" w:rsidRDefault="00682F0B" w:rsidP="00682F0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proofErr w:type="gramStart"/>
      <w:r w:rsidRPr="00682F0B">
        <w:rPr>
          <w:rFonts w:ascii="Times New Roman" w:hAnsi="Times New Roman"/>
          <w:sz w:val="24"/>
          <w:szCs w:val="28"/>
        </w:rPr>
        <w:t>приуроченный</w:t>
      </w:r>
      <w:proofErr w:type="gramEnd"/>
      <w:r w:rsidRPr="00682F0B">
        <w:rPr>
          <w:rFonts w:ascii="Times New Roman" w:hAnsi="Times New Roman"/>
          <w:sz w:val="24"/>
          <w:szCs w:val="28"/>
        </w:rPr>
        <w:t xml:space="preserve"> ко Дню народного единства</w:t>
      </w:r>
    </w:p>
    <w:p w:rsidR="00682F0B" w:rsidRPr="00A11822" w:rsidRDefault="00682F0B" w:rsidP="00682F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6 октября по 11 ноября </w:t>
      </w:r>
      <w:r w:rsidRPr="00A11822">
        <w:rPr>
          <w:rFonts w:ascii="Times New Roman" w:hAnsi="Times New Roman"/>
          <w:sz w:val="24"/>
          <w:szCs w:val="24"/>
        </w:rPr>
        <w:t xml:space="preserve">  2016 года </w:t>
      </w:r>
    </w:p>
    <w:p w:rsidR="00682F0B" w:rsidRDefault="00682F0B" w:rsidP="00682F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1822">
        <w:rPr>
          <w:rFonts w:ascii="Times New Roman" w:hAnsi="Times New Roman"/>
          <w:sz w:val="24"/>
          <w:szCs w:val="24"/>
        </w:rPr>
        <w:t>МКОУ «</w:t>
      </w:r>
      <w:proofErr w:type="spellStart"/>
      <w:r w:rsidRPr="00A11822">
        <w:rPr>
          <w:rFonts w:ascii="Times New Roman" w:hAnsi="Times New Roman"/>
          <w:sz w:val="24"/>
          <w:szCs w:val="24"/>
        </w:rPr>
        <w:t>Каменноверховская</w:t>
      </w:r>
      <w:proofErr w:type="spellEnd"/>
      <w:r w:rsidRPr="00A11822">
        <w:rPr>
          <w:rFonts w:ascii="Times New Roman" w:hAnsi="Times New Roman"/>
          <w:sz w:val="24"/>
          <w:szCs w:val="24"/>
        </w:rPr>
        <w:t xml:space="preserve"> ООШ»</w:t>
      </w:r>
    </w:p>
    <w:p w:rsidR="00682F0B" w:rsidRPr="00A11822" w:rsidRDefault="00682F0B" w:rsidP="00682F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7"/>
        <w:gridCol w:w="2888"/>
        <w:gridCol w:w="2020"/>
        <w:gridCol w:w="1627"/>
        <w:gridCol w:w="2249"/>
      </w:tblGrid>
      <w:tr w:rsidR="00682F0B" w:rsidRPr="00A11822" w:rsidTr="0036068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1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A11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82F0B" w:rsidRPr="00A11822" w:rsidTr="00682F0B">
        <w:trPr>
          <w:trHeight w:val="2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682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Общешкольная линейка по вопросу «Задачи учащихся в ходе месячника  патриотичес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 работы  «Великая Россия. Великая история</w:t>
            </w: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682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6</w:t>
            </w: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1-9 классы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по ВР</w:t>
            </w:r>
          </w:p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Н.А.</w:t>
            </w:r>
          </w:p>
        </w:tc>
      </w:tr>
      <w:tr w:rsidR="00682F0B" w:rsidRPr="00A11822" w:rsidTr="0036068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682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час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Великая Россия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Великая история</w:t>
            </w: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1-9 классы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начальных классов </w:t>
            </w:r>
          </w:p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</w:tr>
      <w:tr w:rsidR="00682F0B" w:rsidRPr="00A11822" w:rsidTr="0036068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682F0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фильма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1612</w:t>
            </w: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»  по тематике месячника патриотической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2-9 классы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 языка и литературы</w:t>
            </w:r>
          </w:p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Бердникова Е.В.</w:t>
            </w:r>
          </w:p>
        </w:tc>
      </w:tr>
      <w:tr w:rsidR="00682F0B" w:rsidRPr="00A11822" w:rsidTr="0036068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Default="00682F0B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</w:t>
            </w:r>
          </w:p>
          <w:p w:rsidR="00682F0B" w:rsidRPr="00A11822" w:rsidRDefault="00682F0B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 октября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1-9 классы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физкультуры </w:t>
            </w:r>
            <w:proofErr w:type="spellStart"/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Резницкая</w:t>
            </w:r>
            <w:proofErr w:type="spellEnd"/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682F0B" w:rsidRPr="00A11822" w:rsidTr="0036068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682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конкурса рисунков в рамках месячника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B" w:rsidRPr="00A11822" w:rsidRDefault="00682F0B" w:rsidP="00682F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1-9 классы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по ВР</w:t>
            </w:r>
          </w:p>
          <w:p w:rsidR="00682F0B" w:rsidRPr="00A11822" w:rsidRDefault="00682F0B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822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Н.А.</w:t>
            </w:r>
          </w:p>
        </w:tc>
      </w:tr>
      <w:tr w:rsidR="00682F0B" w:rsidRPr="00A11822" w:rsidTr="0036068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Default="00682F0B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5E5D48" w:rsidP="005E5D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книг, посвященная Дню народного единства»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B" w:rsidRDefault="005E5D48" w:rsidP="00682F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682F0B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B" w:rsidRPr="00A11822" w:rsidRDefault="005E5D48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5E5D48" w:rsidRPr="00A11822" w:rsidTr="0036068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8" w:rsidRDefault="005E5D48" w:rsidP="003606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8" w:rsidRDefault="005E5D48" w:rsidP="005E5D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Выпуск школьной газеты, приуроченной  к месячнику патриотической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48" w:rsidRDefault="005E5D48" w:rsidP="00682F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октября- </w:t>
            </w:r>
          </w:p>
          <w:p w:rsidR="005E5D48" w:rsidRDefault="005E5D48" w:rsidP="00682F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8" w:rsidRPr="00A11822" w:rsidRDefault="005E5D48" w:rsidP="003606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8" w:rsidRDefault="005E5D48" w:rsidP="003606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 Иванова Е.Н.</w:t>
            </w:r>
          </w:p>
        </w:tc>
      </w:tr>
    </w:tbl>
    <w:p w:rsidR="00682F0B" w:rsidRDefault="00682F0B" w:rsidP="00682F0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F0B" w:rsidRPr="00A11822" w:rsidRDefault="00682F0B" w:rsidP="00682F0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F0B" w:rsidRPr="00A11822" w:rsidRDefault="00682F0B" w:rsidP="00682F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1822">
        <w:rPr>
          <w:rFonts w:ascii="Times New Roman" w:hAnsi="Times New Roman"/>
          <w:sz w:val="24"/>
          <w:szCs w:val="24"/>
        </w:rPr>
        <w:t xml:space="preserve">Директор школы __________________ </w:t>
      </w:r>
      <w:proofErr w:type="spellStart"/>
      <w:r w:rsidRPr="00A11822">
        <w:rPr>
          <w:rFonts w:ascii="Times New Roman" w:hAnsi="Times New Roman"/>
          <w:sz w:val="24"/>
          <w:szCs w:val="24"/>
        </w:rPr>
        <w:t>Ташаева</w:t>
      </w:r>
      <w:proofErr w:type="spellEnd"/>
      <w:r w:rsidRPr="00A11822">
        <w:rPr>
          <w:rFonts w:ascii="Times New Roman" w:hAnsi="Times New Roman"/>
          <w:sz w:val="24"/>
          <w:szCs w:val="24"/>
        </w:rPr>
        <w:t xml:space="preserve"> Н.М.</w:t>
      </w:r>
    </w:p>
    <w:p w:rsidR="00682F0B" w:rsidRPr="00A11822" w:rsidRDefault="00682F0B" w:rsidP="00682F0B">
      <w:pPr>
        <w:jc w:val="center"/>
        <w:rPr>
          <w:rFonts w:ascii="Times New Roman" w:hAnsi="Times New Roman"/>
          <w:sz w:val="24"/>
          <w:szCs w:val="24"/>
        </w:rPr>
      </w:pPr>
    </w:p>
    <w:sectPr w:rsidR="00682F0B" w:rsidRPr="00A11822" w:rsidSect="005C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F0B"/>
    <w:rsid w:val="00590079"/>
    <w:rsid w:val="005C77CA"/>
    <w:rsid w:val="005E5D48"/>
    <w:rsid w:val="00682F0B"/>
    <w:rsid w:val="00D3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2016-11-03T18:36:00Z</dcterms:created>
  <dcterms:modified xsi:type="dcterms:W3CDTF">2016-11-03T18:53:00Z</dcterms:modified>
</cp:coreProperties>
</file>