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8C" w:rsidRPr="00724AC3" w:rsidRDefault="0050388C" w:rsidP="005038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388C" w:rsidRDefault="0050388C" w:rsidP="00503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проведении м</w:t>
      </w:r>
      <w:r w:rsidRPr="00724AC3">
        <w:rPr>
          <w:rFonts w:ascii="Times New Roman" w:hAnsi="Times New Roman"/>
          <w:sz w:val="28"/>
          <w:szCs w:val="28"/>
        </w:rPr>
        <w:t>есячника патриотической работы</w:t>
      </w:r>
    </w:p>
    <w:p w:rsidR="0050388C" w:rsidRPr="00AA7824" w:rsidRDefault="0050388C" w:rsidP="00503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7824">
        <w:rPr>
          <w:rFonts w:ascii="Times New Roman" w:hAnsi="Times New Roman"/>
          <w:sz w:val="28"/>
          <w:szCs w:val="28"/>
        </w:rPr>
        <w:t>«Великая Россия. Великая история»</w:t>
      </w:r>
    </w:p>
    <w:p w:rsidR="0050388C" w:rsidRPr="00724AC3" w:rsidRDefault="0050388C" w:rsidP="00503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Каширском  </w:t>
      </w:r>
      <w:r w:rsidRPr="00724AC3">
        <w:rPr>
          <w:rFonts w:ascii="Times New Roman" w:hAnsi="Times New Roman"/>
          <w:sz w:val="28"/>
          <w:szCs w:val="28"/>
        </w:rPr>
        <w:t>муниципальном районе (городском округе)</w:t>
      </w:r>
    </w:p>
    <w:p w:rsidR="0050388C" w:rsidRPr="0001525B" w:rsidRDefault="0050388C" w:rsidP="00503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334"/>
        <w:gridCol w:w="1942"/>
        <w:gridCol w:w="2613"/>
        <w:gridCol w:w="1514"/>
        <w:gridCol w:w="1555"/>
        <w:gridCol w:w="2092"/>
      </w:tblGrid>
      <w:tr w:rsidR="0050388C" w:rsidRPr="0001525B" w:rsidTr="0050388C">
        <w:tc>
          <w:tcPr>
            <w:tcW w:w="594" w:type="dxa"/>
            <w:vMerge w:val="restart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525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525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1525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34" w:type="dxa"/>
            <w:vMerge w:val="restart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88C" w:rsidRPr="0001525B" w:rsidRDefault="0050388C" w:rsidP="00360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01525B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proofErr w:type="gramEnd"/>
          </w:p>
          <w:p w:rsidR="0050388C" w:rsidRPr="0001525B" w:rsidRDefault="0050388C" w:rsidP="00360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>учреждений, принявших участие в месячнике</w:t>
            </w:r>
            <w:r>
              <w:rPr>
                <w:rFonts w:ascii="Times New Roman" w:hAnsi="Times New Roman"/>
                <w:sz w:val="28"/>
                <w:szCs w:val="28"/>
              </w:rPr>
              <w:t>, шт.</w:t>
            </w:r>
          </w:p>
        </w:tc>
        <w:tc>
          <w:tcPr>
            <w:tcW w:w="1942" w:type="dxa"/>
            <w:vMerge w:val="restart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88C" w:rsidRPr="0001525B" w:rsidRDefault="0050388C" w:rsidP="00360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>Всего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>, чел.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</w:t>
            </w:r>
            <w:r w:rsidRPr="0001525B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gramEnd"/>
          </w:p>
          <w:p w:rsidR="0050388C" w:rsidRPr="0001525B" w:rsidRDefault="0050388C" w:rsidP="00360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1525B">
              <w:rPr>
                <w:rFonts w:ascii="Times New Roman" w:hAnsi="Times New Roman"/>
                <w:sz w:val="28"/>
                <w:szCs w:val="28"/>
              </w:rPr>
              <w:t>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, шт.</w:t>
            </w:r>
          </w:p>
        </w:tc>
        <w:tc>
          <w:tcPr>
            <w:tcW w:w="3647" w:type="dxa"/>
            <w:gridSpan w:val="2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 xml:space="preserve">Количество мероприятий, </w:t>
            </w:r>
            <w:r w:rsidRPr="0001525B">
              <w:rPr>
                <w:rFonts w:ascii="Times New Roman" w:hAnsi="Times New Roman"/>
                <w:sz w:val="28"/>
                <w:szCs w:val="28"/>
              </w:rPr>
              <w:br/>
              <w:t xml:space="preserve">в которых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образовательные учреждения района</w:t>
            </w:r>
            <w:r w:rsidRPr="0001525B">
              <w:rPr>
                <w:rFonts w:ascii="Times New Roman" w:hAnsi="Times New Roman"/>
                <w:sz w:val="28"/>
                <w:szCs w:val="28"/>
              </w:rPr>
              <w:t xml:space="preserve"> принимали участие</w:t>
            </w:r>
            <w:r>
              <w:rPr>
                <w:rFonts w:ascii="Times New Roman" w:hAnsi="Times New Roman"/>
                <w:sz w:val="28"/>
                <w:szCs w:val="28"/>
              </w:rPr>
              <w:t>, шт.</w:t>
            </w:r>
          </w:p>
        </w:tc>
      </w:tr>
      <w:tr w:rsidR="0050388C" w:rsidRPr="0001525B" w:rsidTr="0050388C">
        <w:tc>
          <w:tcPr>
            <w:tcW w:w="594" w:type="dxa"/>
            <w:vMerge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4" w:type="dxa"/>
            <w:vMerge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88C" w:rsidRPr="0001525B" w:rsidRDefault="0050388C" w:rsidP="00360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>на уровне образовательного учреждения</w:t>
            </w:r>
          </w:p>
        </w:tc>
        <w:tc>
          <w:tcPr>
            <w:tcW w:w="0" w:type="auto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88C" w:rsidRPr="0001525B" w:rsidRDefault="0050388C" w:rsidP="00360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>районный уровень</w:t>
            </w:r>
          </w:p>
        </w:tc>
        <w:tc>
          <w:tcPr>
            <w:tcW w:w="0" w:type="auto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88C" w:rsidRPr="0001525B" w:rsidRDefault="0050388C" w:rsidP="00360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>областной уровень</w:t>
            </w:r>
          </w:p>
        </w:tc>
        <w:tc>
          <w:tcPr>
            <w:tcW w:w="0" w:type="auto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88C" w:rsidRPr="0001525B" w:rsidRDefault="0050388C" w:rsidP="00360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>всероссийский уровень</w:t>
            </w:r>
          </w:p>
        </w:tc>
      </w:tr>
      <w:tr w:rsidR="0050388C" w:rsidRPr="00320709" w:rsidTr="0050388C">
        <w:tc>
          <w:tcPr>
            <w:tcW w:w="594" w:type="dxa"/>
            <w:shd w:val="clear" w:color="auto" w:fill="auto"/>
          </w:tcPr>
          <w:p w:rsidR="0050388C" w:rsidRPr="00320709" w:rsidRDefault="0050388C" w:rsidP="0036068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20709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4334" w:type="dxa"/>
            <w:shd w:val="clear" w:color="auto" w:fill="auto"/>
          </w:tcPr>
          <w:p w:rsidR="0050388C" w:rsidRPr="00320709" w:rsidRDefault="0050388C" w:rsidP="0036068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Каменноверховская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ООШ»</w:t>
            </w:r>
          </w:p>
        </w:tc>
        <w:tc>
          <w:tcPr>
            <w:tcW w:w="1942" w:type="dxa"/>
            <w:shd w:val="clear" w:color="auto" w:fill="auto"/>
          </w:tcPr>
          <w:p w:rsidR="0050388C" w:rsidRPr="00320709" w:rsidRDefault="0050388C" w:rsidP="0036068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50388C" w:rsidRPr="00320709" w:rsidRDefault="0050388C" w:rsidP="0036068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0388C" w:rsidRPr="00320709" w:rsidRDefault="0050388C" w:rsidP="0036068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0388C" w:rsidRPr="00320709" w:rsidRDefault="0050388C" w:rsidP="0036068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0388C" w:rsidRPr="00320709" w:rsidRDefault="0050388C" w:rsidP="0036068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</w:tr>
    </w:tbl>
    <w:p w:rsidR="0050388C" w:rsidRPr="00320709" w:rsidRDefault="0050388C" w:rsidP="0050388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0388C" w:rsidRPr="00C012F8" w:rsidRDefault="0050388C" w:rsidP="0050388C">
      <w:pPr>
        <w:rPr>
          <w:rFonts w:ascii="Times New Roman" w:hAnsi="Times New Roman"/>
          <w:sz w:val="28"/>
          <w:szCs w:val="28"/>
        </w:rPr>
      </w:pPr>
    </w:p>
    <w:p w:rsidR="0050388C" w:rsidRPr="0001525B" w:rsidRDefault="00CE362D" w:rsidP="005038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 ___________________ </w:t>
      </w:r>
      <w:proofErr w:type="spellStart"/>
      <w:r>
        <w:rPr>
          <w:rFonts w:ascii="Times New Roman" w:hAnsi="Times New Roman"/>
          <w:sz w:val="28"/>
          <w:szCs w:val="28"/>
        </w:rPr>
        <w:t>Ташаева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</w:t>
      </w:r>
    </w:p>
    <w:p w:rsidR="0050388C" w:rsidRDefault="0050388C" w:rsidP="005038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88C" w:rsidRDefault="0050388C" w:rsidP="005038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88C" w:rsidRDefault="0050388C" w:rsidP="005038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88C" w:rsidRDefault="0050388C" w:rsidP="005038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88C" w:rsidRDefault="0050388C" w:rsidP="005038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88C" w:rsidRDefault="0050388C" w:rsidP="005038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88C" w:rsidRDefault="0050388C" w:rsidP="005038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88C" w:rsidRPr="00724AC3" w:rsidRDefault="0050388C" w:rsidP="005038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88C" w:rsidRDefault="0050388C" w:rsidP="00503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88C" w:rsidRDefault="0050388C" w:rsidP="00503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88C" w:rsidRDefault="0050388C" w:rsidP="00503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88C" w:rsidRDefault="0050388C" w:rsidP="00503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88C" w:rsidRPr="00724AC3" w:rsidRDefault="0050388C" w:rsidP="00503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AC3">
        <w:rPr>
          <w:rFonts w:ascii="Times New Roman" w:hAnsi="Times New Roman"/>
          <w:sz w:val="28"/>
          <w:szCs w:val="28"/>
        </w:rPr>
        <w:lastRenderedPageBreak/>
        <w:t>Информация о мероприятиях,  проведенных</w:t>
      </w:r>
      <w:r>
        <w:rPr>
          <w:rFonts w:ascii="Times New Roman" w:hAnsi="Times New Roman"/>
          <w:sz w:val="28"/>
          <w:szCs w:val="28"/>
        </w:rPr>
        <w:t xml:space="preserve">  в рамках м</w:t>
      </w:r>
      <w:r w:rsidRPr="00724AC3">
        <w:rPr>
          <w:rFonts w:ascii="Times New Roman" w:hAnsi="Times New Roman"/>
          <w:sz w:val="28"/>
          <w:szCs w:val="28"/>
        </w:rPr>
        <w:t>есячника</w:t>
      </w:r>
    </w:p>
    <w:p w:rsidR="0050388C" w:rsidRPr="00AA7824" w:rsidRDefault="0050388C" w:rsidP="00503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7824">
        <w:rPr>
          <w:rFonts w:ascii="Times New Roman" w:hAnsi="Times New Roman"/>
          <w:sz w:val="28"/>
          <w:szCs w:val="28"/>
        </w:rPr>
        <w:t>«Великая Россия. Великая история»</w:t>
      </w:r>
    </w:p>
    <w:p w:rsidR="0050388C" w:rsidRDefault="0050388C" w:rsidP="00503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/>
          <w:sz w:val="28"/>
          <w:szCs w:val="28"/>
        </w:rPr>
        <w:t>Каменноверховская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</w:t>
      </w:r>
    </w:p>
    <w:p w:rsidR="0050388C" w:rsidRPr="007E08F7" w:rsidRDefault="0050388C" w:rsidP="00503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508"/>
        <w:gridCol w:w="2329"/>
        <w:gridCol w:w="1629"/>
        <w:gridCol w:w="1598"/>
        <w:gridCol w:w="1986"/>
      </w:tblGrid>
      <w:tr w:rsidR="0050388C" w:rsidRPr="0001525B" w:rsidTr="00360687">
        <w:tc>
          <w:tcPr>
            <w:tcW w:w="570" w:type="dxa"/>
            <w:vMerge w:val="restart"/>
            <w:shd w:val="clear" w:color="auto" w:fill="auto"/>
          </w:tcPr>
          <w:p w:rsidR="0050388C" w:rsidRPr="0001525B" w:rsidRDefault="0050388C" w:rsidP="003606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525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525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1525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99" w:type="dxa"/>
            <w:vMerge w:val="restart"/>
            <w:shd w:val="clear" w:color="auto" w:fill="auto"/>
          </w:tcPr>
          <w:p w:rsidR="0050388C" w:rsidRPr="0001525B" w:rsidRDefault="0050388C" w:rsidP="003606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88C" w:rsidRPr="0001525B" w:rsidRDefault="0050388C" w:rsidP="003606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0388C" w:rsidRPr="0001525B" w:rsidRDefault="0050388C" w:rsidP="003606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>Количество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, шт.</w:t>
            </w:r>
          </w:p>
        </w:tc>
      </w:tr>
      <w:tr w:rsidR="0050388C" w:rsidRPr="0001525B" w:rsidTr="00360687">
        <w:tc>
          <w:tcPr>
            <w:tcW w:w="570" w:type="dxa"/>
            <w:vMerge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9" w:type="dxa"/>
            <w:vMerge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>на уровне образовательного учреждения</w:t>
            </w:r>
          </w:p>
        </w:tc>
        <w:tc>
          <w:tcPr>
            <w:tcW w:w="1666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>районный уровень</w:t>
            </w:r>
          </w:p>
        </w:tc>
        <w:tc>
          <w:tcPr>
            <w:tcW w:w="1623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>областной уровень</w:t>
            </w:r>
          </w:p>
        </w:tc>
        <w:tc>
          <w:tcPr>
            <w:tcW w:w="1968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  <w:p w:rsidR="0050388C" w:rsidRPr="0001525B" w:rsidRDefault="0050388C" w:rsidP="00360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50388C" w:rsidRPr="0001525B" w:rsidTr="00360687">
        <w:tc>
          <w:tcPr>
            <w:tcW w:w="570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199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>Линейки, митинги</w:t>
            </w:r>
          </w:p>
        </w:tc>
        <w:tc>
          <w:tcPr>
            <w:tcW w:w="1760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8C" w:rsidRPr="0001525B" w:rsidTr="00360687">
        <w:tc>
          <w:tcPr>
            <w:tcW w:w="570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199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1760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8C" w:rsidRPr="0001525B" w:rsidTr="00360687">
        <w:tc>
          <w:tcPr>
            <w:tcW w:w="570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199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>Поисково-исследовательская работа</w:t>
            </w:r>
          </w:p>
        </w:tc>
        <w:tc>
          <w:tcPr>
            <w:tcW w:w="1760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8C" w:rsidRPr="0001525B" w:rsidTr="00360687">
        <w:tc>
          <w:tcPr>
            <w:tcW w:w="570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199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>Походы, экскурсии, поездки</w:t>
            </w:r>
          </w:p>
        </w:tc>
        <w:tc>
          <w:tcPr>
            <w:tcW w:w="1760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8C" w:rsidRPr="0001525B" w:rsidTr="00360687">
        <w:tc>
          <w:tcPr>
            <w:tcW w:w="570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199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 xml:space="preserve">Тематические выставки  </w:t>
            </w:r>
          </w:p>
        </w:tc>
        <w:tc>
          <w:tcPr>
            <w:tcW w:w="1760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8C" w:rsidRPr="0001525B" w:rsidTr="00360687">
        <w:tc>
          <w:tcPr>
            <w:tcW w:w="570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199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 xml:space="preserve">Разработка и реализация </w:t>
            </w:r>
          </w:p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>тематических социальных проектов</w:t>
            </w:r>
          </w:p>
        </w:tc>
        <w:tc>
          <w:tcPr>
            <w:tcW w:w="1760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8C" w:rsidRPr="0001525B" w:rsidTr="00360687">
        <w:tc>
          <w:tcPr>
            <w:tcW w:w="570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199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интеллектуальных способностей</w:t>
            </w:r>
          </w:p>
        </w:tc>
        <w:tc>
          <w:tcPr>
            <w:tcW w:w="1760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8C" w:rsidRPr="0001525B" w:rsidTr="00360687">
        <w:tc>
          <w:tcPr>
            <w:tcW w:w="570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199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творческого потенциала</w:t>
            </w:r>
          </w:p>
        </w:tc>
        <w:tc>
          <w:tcPr>
            <w:tcW w:w="1760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8C" w:rsidRPr="0001525B" w:rsidTr="00360687">
        <w:tc>
          <w:tcPr>
            <w:tcW w:w="570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199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1760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</w:tcPr>
          <w:p w:rsidR="0050388C" w:rsidRPr="0001525B" w:rsidRDefault="0050388C" w:rsidP="0036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8C" w:rsidRPr="0001525B" w:rsidTr="00360687">
        <w:trPr>
          <w:trHeight w:val="607"/>
        </w:trPr>
        <w:tc>
          <w:tcPr>
            <w:tcW w:w="570" w:type="dxa"/>
            <w:shd w:val="clear" w:color="auto" w:fill="auto"/>
          </w:tcPr>
          <w:p w:rsidR="0050388C" w:rsidRPr="0001525B" w:rsidRDefault="0050388C" w:rsidP="003606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199" w:type="dxa"/>
            <w:shd w:val="clear" w:color="auto" w:fill="auto"/>
          </w:tcPr>
          <w:p w:rsidR="0050388C" w:rsidRPr="0001525B" w:rsidRDefault="0050388C" w:rsidP="003606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25B">
              <w:rPr>
                <w:rFonts w:ascii="Times New Roman" w:hAnsi="Times New Roman"/>
                <w:sz w:val="28"/>
                <w:szCs w:val="28"/>
              </w:rPr>
              <w:t>Другие формы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наименованием формы проведения)</w:t>
            </w:r>
          </w:p>
        </w:tc>
        <w:tc>
          <w:tcPr>
            <w:tcW w:w="1760" w:type="dxa"/>
            <w:shd w:val="clear" w:color="auto" w:fill="auto"/>
          </w:tcPr>
          <w:p w:rsidR="0050388C" w:rsidRPr="0001525B" w:rsidRDefault="0050388C" w:rsidP="003606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к/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«1612год», школьная газета по теме «Великая Россия. Великая история», буклет «Великая  России в картинках»</w:t>
            </w:r>
          </w:p>
        </w:tc>
        <w:tc>
          <w:tcPr>
            <w:tcW w:w="1666" w:type="dxa"/>
            <w:shd w:val="clear" w:color="auto" w:fill="auto"/>
          </w:tcPr>
          <w:p w:rsidR="0050388C" w:rsidRPr="0001525B" w:rsidRDefault="0050388C" w:rsidP="003606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:rsidR="0050388C" w:rsidRPr="0001525B" w:rsidRDefault="0050388C" w:rsidP="003606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</w:tcPr>
          <w:p w:rsidR="0050388C" w:rsidRPr="0001525B" w:rsidRDefault="0050388C" w:rsidP="003606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388C" w:rsidRPr="0001525B" w:rsidRDefault="0050388C" w:rsidP="005038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88C" w:rsidRPr="0050388C" w:rsidRDefault="0050388C" w:rsidP="0050388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1525B">
        <w:rPr>
          <w:rFonts w:ascii="Times New Roman" w:hAnsi="Times New Roman"/>
          <w:sz w:val="28"/>
          <w:szCs w:val="28"/>
        </w:rPr>
        <w:lastRenderedPageBreak/>
        <w:t>Всего в  образовательном учреждении классов (учебных групп, объединений)</w:t>
      </w:r>
      <w:r>
        <w:rPr>
          <w:rFonts w:ascii="Times New Roman" w:hAnsi="Times New Roman"/>
          <w:sz w:val="28"/>
          <w:szCs w:val="28"/>
        </w:rPr>
        <w:t xml:space="preserve">, шт.  </w:t>
      </w:r>
      <w:r w:rsidRPr="0050388C">
        <w:rPr>
          <w:rFonts w:ascii="Times New Roman" w:hAnsi="Times New Roman"/>
          <w:sz w:val="28"/>
          <w:szCs w:val="28"/>
          <w:u w:val="single"/>
        </w:rPr>
        <w:t>8</w:t>
      </w:r>
    </w:p>
    <w:p w:rsidR="0050388C" w:rsidRDefault="0050388C" w:rsidP="0050388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1525B">
        <w:rPr>
          <w:rFonts w:ascii="Times New Roman" w:hAnsi="Times New Roman"/>
          <w:sz w:val="28"/>
          <w:szCs w:val="28"/>
        </w:rPr>
        <w:t>Всего обучающихся   в о</w:t>
      </w:r>
      <w:r>
        <w:rPr>
          <w:rFonts w:ascii="Times New Roman" w:hAnsi="Times New Roman"/>
          <w:sz w:val="28"/>
          <w:szCs w:val="28"/>
        </w:rPr>
        <w:t>бразовательном  учреждении, чел.</w:t>
      </w:r>
      <w:r w:rsidRPr="0050388C">
        <w:rPr>
          <w:rFonts w:ascii="Times New Roman" w:hAnsi="Times New Roman"/>
          <w:sz w:val="28"/>
          <w:szCs w:val="28"/>
          <w:u w:val="single"/>
        </w:rPr>
        <w:t xml:space="preserve"> 33</w:t>
      </w:r>
    </w:p>
    <w:p w:rsidR="0050388C" w:rsidRDefault="0050388C" w:rsidP="0050388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0388C" w:rsidRPr="0050388C" w:rsidRDefault="0050388C" w:rsidP="005038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388C">
        <w:rPr>
          <w:rFonts w:ascii="Times New Roman" w:hAnsi="Times New Roman"/>
          <w:sz w:val="28"/>
          <w:szCs w:val="28"/>
        </w:rPr>
        <w:t>Директор школы 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</w:t>
      </w:r>
    </w:p>
    <w:p w:rsidR="005C77CA" w:rsidRDefault="005C77CA"/>
    <w:sectPr w:rsidR="005C77CA" w:rsidSect="00212D67">
      <w:pgSz w:w="16838" w:h="11906" w:orient="landscape"/>
      <w:pgMar w:top="851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388C"/>
    <w:rsid w:val="000901DB"/>
    <w:rsid w:val="0050388C"/>
    <w:rsid w:val="00590079"/>
    <w:rsid w:val="005C77CA"/>
    <w:rsid w:val="00CE362D"/>
    <w:rsid w:val="00D3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8C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2016-11-07T10:40:00Z</cp:lastPrinted>
  <dcterms:created xsi:type="dcterms:W3CDTF">2016-11-03T18:26:00Z</dcterms:created>
  <dcterms:modified xsi:type="dcterms:W3CDTF">2016-11-07T10:40:00Z</dcterms:modified>
</cp:coreProperties>
</file>